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ПАМЯТКА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«Как действовать</w:t>
      </w:r>
      <w:r>
        <w:rPr>
          <w:rFonts w:ascii="Times New Roman" w:hAnsi="Times New Roman"/>
          <w:b/>
          <w:sz w:val="28"/>
          <w:szCs w:val="28"/>
        </w:rPr>
        <w:t xml:space="preserve"> при угрозе нападения собаки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0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вы знаете в каком месте обитают безнадзорные собаки, постарайтесь </w:t>
      </w:r>
      <w:r>
        <w:rPr>
          <w:rFonts w:ascii="Times New Roman" w:hAnsi="Times New Roman"/>
          <w:sz w:val="28"/>
          <w:szCs w:val="28"/>
        </w:rPr>
        <w:t xml:space="preserve">проложить </w:t>
      </w:r>
      <w:r>
        <w:rPr>
          <w:rFonts w:ascii="Times New Roman" w:hAnsi="Times New Roman"/>
          <w:sz w:val="28"/>
          <w:szCs w:val="28"/>
        </w:rPr>
        <w:t xml:space="preserve">свой маршрут в стороне от этого места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вы увидели на улице незнакомую собаку без сопровождения владельц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не нужно к ней подходить, гладить, пытаться покормить с руки. Это может быть опасно.</w:t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собака никак не реагирует на вас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спокойно пройдите мимо. Не нужно бежать, громко кричать, размахивать руками.</w:t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Некоторые собаки реагируют на быстро перемещающиеся предметы – автомобили, велосипеды, самокаты и т.д. Если вы на велосипеде </w:t>
      </w:r>
      <w:r>
        <w:rPr>
          <w:rFonts w:ascii="Times New Roman" w:hAnsi="Times New Roman"/>
          <w:sz w:val="28"/>
          <w:szCs w:val="28"/>
        </w:rPr>
        <w:t xml:space="preserve">или самокате </w:t>
      </w:r>
      <w:r>
        <w:rPr>
          <w:rFonts w:ascii="Times New Roman" w:hAnsi="Times New Roman"/>
          <w:sz w:val="28"/>
          <w:szCs w:val="28"/>
        </w:rPr>
        <w:t xml:space="preserve">нужно спешиться и спокойно пройти мимо.</w:t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собака лает и кидается, но не уходит с определенного места, постарайтесь спокойно покинуть эту территорию.</w:t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вы гуляете со своей собакой, то лучше не подходить близко к бездомной собаке. Она может воспринять это как покушение на свою территорию и начать её охранять, проявив агрессию.</w:t>
      </w:r>
      <w:r>
        <w:rPr>
          <w:rFonts w:ascii="Times New Roman" w:hAnsi="Times New Roman"/>
          <w:sz w:val="28"/>
          <w:szCs w:val="28"/>
        </w:rPr>
        <w:t xml:space="preserve"> Постарайтесь быстро удалиться, не развивая конфликт.</w:t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вы видите по пути следования стаю собак, не приближайтесь, лучше выберите другой путь.</w:t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вы видите бегущую в вашу сторону собаку с намерением напасть, остановитесь. </w:t>
      </w:r>
      <w:r>
        <w:rPr>
          <w:rFonts w:ascii="Times New Roman" w:hAnsi="Times New Roman"/>
          <w:sz w:val="28"/>
          <w:szCs w:val="28"/>
        </w:rPr>
        <w:t xml:space="preserve">Крикните «Фу». </w:t>
      </w:r>
      <w:r>
        <w:rPr>
          <w:rFonts w:ascii="Times New Roman" w:hAnsi="Times New Roman"/>
          <w:sz w:val="28"/>
          <w:szCs w:val="28"/>
        </w:rPr>
        <w:t xml:space="preserve">Оглядитесь быстро вокруг, нет ли рядом укрытий, лестниц, деревьев, куда вы можете забраться и где собака не с</w:t>
      </w:r>
      <w:r>
        <w:rPr>
          <w:rFonts w:ascii="Times New Roman" w:hAnsi="Times New Roman"/>
          <w:sz w:val="28"/>
          <w:szCs w:val="28"/>
        </w:rPr>
        <w:t xml:space="preserve">может вас достать. Нет ли рядом предметов в виде палки, камня и иных, которые можно бросить в собаку, отпугнув её при этом.</w:t>
      </w:r>
      <w:r>
        <w:rPr>
          <w:rFonts w:ascii="Times New Roman" w:hAnsi="Times New Roman"/>
          <w:sz w:val="28"/>
          <w:szCs w:val="28"/>
        </w:rPr>
        <w:t xml:space="preserve"> Не лишним будет заранее предусмотреть наличие приборов, издающих громкие и резкие звуки.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поблизости нет никаких предметов, снимите рюкзак, сумку, быстро намотайте куртку на руку</w:t>
      </w:r>
      <w:r>
        <w:rPr>
          <w:rFonts w:ascii="Times New Roman" w:hAnsi="Times New Roman"/>
          <w:sz w:val="28"/>
          <w:szCs w:val="28"/>
        </w:rPr>
        <w:t xml:space="preserve">. При броске собаки для укуса резко выставите это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 предмет</w:t>
      </w:r>
      <w:r>
        <w:rPr>
          <w:rFonts w:ascii="Times New Roman" w:hAnsi="Times New Roman"/>
          <w:sz w:val="28"/>
          <w:szCs w:val="28"/>
        </w:rPr>
        <w:t xml:space="preserve"> вперед</w:t>
      </w:r>
      <w:r>
        <w:rPr>
          <w:rFonts w:ascii="Times New Roman" w:hAnsi="Times New Roman"/>
          <w:sz w:val="28"/>
          <w:szCs w:val="28"/>
        </w:rPr>
        <w:t xml:space="preserve">, чтобы она вцепилась в него. В этот момент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постарайтесь ударить её по болезненным местам – в нос, глаз либо по затылку (если в руках палка). Эти действия помогут на какое-то время нейтрализовать животное.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 в коем случае не поворачивайтесь к собаке спиной и не бегите. Она быстро вас настигнет и у вас уже не будет возможности противостоять ей.</w:t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вам пришлось столкнуться со стаей собак постарайтесь найти ограждение или стену, к которым можно встать спиной – это не позволит окружить вас.</w:t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Определите какая собака из стаи наиболее активная и агрессивная. Скорее всего она нападет первая. Действуйте также, как указано в пункте 9.</w:t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numPr>
          <w:ilvl w:val="0"/>
          <w:numId w:val="7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нет поблизости никаких ограждений и предметов</w:t>
      </w:r>
      <w:r>
        <w:rPr>
          <w:rFonts w:ascii="Times New Roman" w:hAnsi="Times New Roman"/>
          <w:sz w:val="28"/>
          <w:szCs w:val="28"/>
        </w:rPr>
        <w:t xml:space="preserve"> под рукой падайте на землю вниз лицом, закрывайте голову руками и кричите как можно громче, зовите на помощь окружающих.</w:t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5" w:right="566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0"/>
    <w:next w:val="63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0"/>
    <w:next w:val="63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0"/>
    <w:next w:val="63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0"/>
    <w:next w:val="63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0"/>
    <w:next w:val="63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0"/>
    <w:next w:val="63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0"/>
    <w:next w:val="63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0"/>
    <w:next w:val="63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0"/>
    <w:next w:val="63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0"/>
    <w:next w:val="63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0"/>
    <w:next w:val="63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0"/>
    <w:next w:val="63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0"/>
    <w:next w:val="63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0"/>
    <w:next w:val="6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0"/>
    <w:next w:val="63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0"/>
    <w:next w:val="63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0"/>
    <w:next w:val="63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0"/>
    <w:next w:val="63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0"/>
    <w:next w:val="63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0"/>
    <w:next w:val="63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0"/>
    <w:next w:val="63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0"/>
    <w:next w:val="63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0"/>
    <w:next w:val="63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0"/>
    <w:next w:val="630"/>
    <w:uiPriority w:val="99"/>
    <w:unhideWhenUsed/>
    <w:pPr>
      <w:spacing w:after="0" w:afterAutospacing="0"/>
    </w:pPr>
  </w:style>
  <w:style w:type="paragraph" w:styleId="630" w:default="1">
    <w:name w:val="Normal"/>
    <w:next w:val="630"/>
    <w:link w:val="630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31">
    <w:name w:val="Основной шрифт абзаца"/>
    <w:next w:val="631"/>
    <w:link w:val="630"/>
    <w:uiPriority w:val="1"/>
    <w:semiHidden/>
    <w:unhideWhenUsed/>
  </w:style>
  <w:style w:type="table" w:styleId="632">
    <w:name w:val="Обычная таблица"/>
    <w:next w:val="632"/>
    <w:link w:val="630"/>
    <w:uiPriority w:val="99"/>
    <w:semiHidden/>
    <w:unhideWhenUsed/>
    <w:qFormat/>
    <w:tblPr/>
  </w:style>
  <w:style w:type="numbering" w:styleId="633">
    <w:name w:val="Нет списка"/>
    <w:next w:val="633"/>
    <w:link w:val="630"/>
    <w:uiPriority w:val="99"/>
    <w:semiHidden/>
    <w:unhideWhenUsed/>
  </w:style>
  <w:style w:type="paragraph" w:styleId="634">
    <w:name w:val="Текст выноски"/>
    <w:basedOn w:val="630"/>
    <w:next w:val="634"/>
    <w:link w:val="63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35">
    <w:name w:val="Текст выноски Знак"/>
    <w:next w:val="635"/>
    <w:link w:val="634"/>
    <w:uiPriority w:val="99"/>
    <w:semiHidden/>
    <w:rPr>
      <w:rFonts w:ascii="Segoe UI" w:hAnsi="Segoe UI" w:cs="Segoe UI"/>
      <w:sz w:val="18"/>
      <w:szCs w:val="18"/>
    </w:rPr>
  </w:style>
  <w:style w:type="table" w:styleId="636">
    <w:name w:val="Сетка таблицы"/>
    <w:basedOn w:val="632"/>
    <w:next w:val="636"/>
    <w:link w:val="630"/>
    <w:uiPriority w:val="59"/>
    <w:tblPr/>
  </w:style>
  <w:style w:type="paragraph" w:styleId="637">
    <w:name w:val="Основной текст с отступом 3"/>
    <w:basedOn w:val="630"/>
    <w:next w:val="637"/>
    <w:link w:val="638"/>
    <w:uiPriority w:val="99"/>
    <w:pPr>
      <w:ind w:firstLine="709"/>
      <w:jc w:val="both"/>
      <w:spacing w:after="0" w:line="240" w:lineRule="auto"/>
    </w:pPr>
    <w:rPr>
      <w:rFonts w:ascii="Times New Roman" w:hAnsi="Times New Roman" w:eastAsia="Calibri"/>
      <w:sz w:val="28"/>
      <w:szCs w:val="28"/>
      <w:lang w:eastAsia="en-US"/>
    </w:rPr>
  </w:style>
  <w:style w:type="character" w:styleId="638">
    <w:name w:val="Основной текст с отступом 3 Знак"/>
    <w:next w:val="638"/>
    <w:link w:val="637"/>
    <w:uiPriority w:val="99"/>
    <w:rPr>
      <w:rFonts w:ascii="Times New Roman" w:hAnsi="Times New Roman" w:eastAsia="Calibri"/>
      <w:sz w:val="28"/>
      <w:szCs w:val="28"/>
      <w:lang w:eastAsia="en-US"/>
    </w:rPr>
  </w:style>
  <w:style w:type="paragraph" w:styleId="639">
    <w:name w:val="ConsPlusNonformat"/>
    <w:next w:val="639"/>
    <w:link w:val="63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640">
    <w:name w:val="Гиперссылка"/>
    <w:next w:val="640"/>
    <w:link w:val="630"/>
    <w:uiPriority w:val="99"/>
    <w:semiHidden/>
    <w:unhideWhenUsed/>
    <w:rPr>
      <w:color w:val="0000ff"/>
      <w:u w:val="single"/>
    </w:rPr>
  </w:style>
  <w:style w:type="paragraph" w:styleId="641">
    <w:name w:val="Основной текст"/>
    <w:basedOn w:val="630"/>
    <w:next w:val="641"/>
    <w:link w:val="642"/>
    <w:uiPriority w:val="99"/>
    <w:semiHidden/>
    <w:unhideWhenUsed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styleId="642">
    <w:name w:val="Основной текст Знак"/>
    <w:next w:val="642"/>
    <w:link w:val="641"/>
    <w:uiPriority w:val="99"/>
    <w:semiHidden/>
    <w:rPr>
      <w:rFonts w:ascii="Times New Roman" w:hAnsi="Times New Roman"/>
    </w:rPr>
  </w:style>
  <w:style w:type="character" w:styleId="735" w:default="1">
    <w:name w:val="Default Paragraph Font"/>
    <w:uiPriority w:val="1"/>
    <w:semiHidden/>
    <w:unhideWhenUsed/>
  </w:style>
  <w:style w:type="numbering" w:styleId="736" w:default="1">
    <w:name w:val="No List"/>
    <w:uiPriority w:val="99"/>
    <w:semiHidden/>
    <w:unhideWhenUsed/>
  </w:style>
  <w:style w:type="table" w:styleId="7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Microsoft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3</cp:revision>
  <dcterms:created xsi:type="dcterms:W3CDTF">2023-04-12T09:04:00Z</dcterms:created>
  <dcterms:modified xsi:type="dcterms:W3CDTF">2024-08-22T06:44:31Z</dcterms:modified>
  <cp:version>1048576</cp:version>
</cp:coreProperties>
</file>