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5AAA" w14:textId="77777777" w:rsidR="007B2009" w:rsidRDefault="00C75971" w:rsidP="00E40832">
      <w:pPr>
        <w:ind w:left="709"/>
        <w:rPr>
          <w:sz w:val="28"/>
          <w:szCs w:val="28"/>
        </w:rPr>
      </w:pPr>
      <w:r>
        <w:rPr>
          <w:sz w:val="28"/>
          <w:szCs w:val="28"/>
        </w:rPr>
        <w:t>Каждый год на территории города Новосибирска происходит более 3500 пожаров, на которых погибают более 50 человек, получают травмы – более 140 человек. Практически каждый пожар происходит из-за беспечности и безответственности граждан</w:t>
      </w:r>
      <w:r w:rsidR="00E40832">
        <w:rPr>
          <w:sz w:val="28"/>
          <w:szCs w:val="28"/>
        </w:rPr>
        <w:t xml:space="preserve">. </w:t>
      </w:r>
      <w:r w:rsidR="007B2009">
        <w:rPr>
          <w:sz w:val="28"/>
          <w:szCs w:val="28"/>
        </w:rPr>
        <w:t>Чтобы избежать пожара в жилье, соб</w:t>
      </w:r>
      <w:r w:rsidR="003836BF">
        <w:rPr>
          <w:sz w:val="28"/>
          <w:szCs w:val="28"/>
        </w:rPr>
        <w:t>л</w:t>
      </w:r>
      <w:r w:rsidR="007B2009">
        <w:rPr>
          <w:sz w:val="28"/>
          <w:szCs w:val="28"/>
        </w:rPr>
        <w:t>юдайте правила пожарной безопасности:</w:t>
      </w:r>
    </w:p>
    <w:p w14:paraId="22BAE84D" w14:textId="77777777" w:rsidR="003836BF" w:rsidRPr="00E40488" w:rsidRDefault="003836BF" w:rsidP="00C75971">
      <w:pPr>
        <w:ind w:left="709" w:firstLine="0"/>
        <w:rPr>
          <w:b/>
          <w:sz w:val="28"/>
          <w:szCs w:val="28"/>
        </w:rPr>
      </w:pPr>
      <w:r w:rsidRPr="00E40488">
        <w:rPr>
          <w:b/>
          <w:sz w:val="28"/>
          <w:szCs w:val="28"/>
        </w:rPr>
        <w:t>ПРИ КУРЕНИИ</w:t>
      </w:r>
    </w:p>
    <w:p w14:paraId="776EA2D1" w14:textId="77777777" w:rsidR="003836BF" w:rsidRDefault="003836BF" w:rsidP="003836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сбрасывайте пепел в емкости из горючего материала;</w:t>
      </w:r>
    </w:p>
    <w:p w14:paraId="6A692BC0" w14:textId="77777777" w:rsidR="003836BF" w:rsidRDefault="003836BF" w:rsidP="003836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бросайте тлеющие окурки «где придется»;</w:t>
      </w:r>
    </w:p>
    <w:p w14:paraId="5FC06074" w14:textId="77777777" w:rsidR="003836BF" w:rsidRDefault="003836BF" w:rsidP="003836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курите в местах хранения горючих материалов, на чердаках, в подвалах;</w:t>
      </w:r>
    </w:p>
    <w:p w14:paraId="72413E12" w14:textId="77777777" w:rsidR="00E40488" w:rsidRDefault="00E40488" w:rsidP="003836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КУРИТЕ В ПОСТЕЛИ</w:t>
      </w:r>
    </w:p>
    <w:p w14:paraId="4BF72303" w14:textId="77777777" w:rsidR="00E40488" w:rsidRDefault="00E40488" w:rsidP="00E40488">
      <w:pPr>
        <w:pStyle w:val="a3"/>
        <w:ind w:left="1429" w:firstLine="0"/>
        <w:rPr>
          <w:sz w:val="28"/>
          <w:szCs w:val="28"/>
        </w:rPr>
      </w:pPr>
    </w:p>
    <w:p w14:paraId="63070846" w14:textId="77777777" w:rsidR="00E40488" w:rsidRDefault="00E40488" w:rsidP="00E40488">
      <w:pPr>
        <w:pStyle w:val="a3"/>
        <w:ind w:left="709" w:firstLine="0"/>
        <w:rPr>
          <w:b/>
          <w:sz w:val="28"/>
          <w:szCs w:val="28"/>
        </w:rPr>
      </w:pPr>
      <w:r w:rsidRPr="00E40488">
        <w:rPr>
          <w:b/>
          <w:sz w:val="28"/>
          <w:szCs w:val="28"/>
        </w:rPr>
        <w:t>ПРИ ИСПОЛЬЗОВАНИИ ЭЛЕКТРОПРИБОРОВ</w:t>
      </w:r>
    </w:p>
    <w:p w14:paraId="1FD54BA2" w14:textId="77777777" w:rsidR="00E40488" w:rsidRPr="00E40488" w:rsidRDefault="00E40488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 w:rsidRPr="00E40488">
        <w:rPr>
          <w:rFonts w:cs="Times New Roman"/>
          <w:sz w:val="28"/>
          <w:szCs w:val="28"/>
        </w:rPr>
        <w:t xml:space="preserve">не пользуйтесь неисправными электроприборами, </w:t>
      </w:r>
      <w:r>
        <w:rPr>
          <w:rFonts w:cs="Times New Roman"/>
          <w:sz w:val="28"/>
          <w:szCs w:val="28"/>
        </w:rPr>
        <w:t>поврежденной электропроводкой</w:t>
      </w:r>
      <w:r w:rsidRPr="00E40488">
        <w:rPr>
          <w:rFonts w:cs="Times New Roman"/>
          <w:sz w:val="28"/>
          <w:szCs w:val="28"/>
        </w:rPr>
        <w:t>;</w:t>
      </w:r>
    </w:p>
    <w:p w14:paraId="54C35666" w14:textId="77777777" w:rsidR="00E40488" w:rsidRPr="00E40488" w:rsidRDefault="00E40488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 w:rsidRPr="00E40488">
        <w:rPr>
          <w:rFonts w:cs="Times New Roman"/>
          <w:sz w:val="28"/>
          <w:szCs w:val="28"/>
        </w:rPr>
        <w:t xml:space="preserve">не включайте </w:t>
      </w:r>
      <w:r w:rsidR="00F73D55" w:rsidRPr="00E40488">
        <w:rPr>
          <w:rFonts w:cs="Times New Roman"/>
          <w:sz w:val="28"/>
          <w:szCs w:val="28"/>
        </w:rPr>
        <w:t xml:space="preserve">несколько электроприборов большой мощности </w:t>
      </w:r>
      <w:r w:rsidRPr="00E40488">
        <w:rPr>
          <w:rFonts w:cs="Times New Roman"/>
          <w:sz w:val="28"/>
          <w:szCs w:val="28"/>
        </w:rPr>
        <w:t>в сеть одновременно;</w:t>
      </w:r>
    </w:p>
    <w:p w14:paraId="64D66B02" w14:textId="77777777" w:rsidR="00F73D55" w:rsidRDefault="00E40488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 w:rsidRPr="00E40488">
        <w:rPr>
          <w:rFonts w:cs="Times New Roman"/>
          <w:sz w:val="28"/>
          <w:szCs w:val="28"/>
        </w:rPr>
        <w:t>не оставляйте нагревательные электроприборы без присмотра</w:t>
      </w:r>
      <w:r w:rsidR="00F73D55">
        <w:rPr>
          <w:rFonts w:cs="Times New Roman"/>
          <w:sz w:val="28"/>
          <w:szCs w:val="28"/>
        </w:rPr>
        <w:t>;</w:t>
      </w:r>
    </w:p>
    <w:p w14:paraId="10D41168" w14:textId="77777777" w:rsidR="00E40488" w:rsidRDefault="00F73D55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позволяйте детям играть с электроприборами</w:t>
      </w:r>
      <w:r w:rsidR="00E40488" w:rsidRPr="00E40488">
        <w:rPr>
          <w:rFonts w:cs="Times New Roman"/>
          <w:sz w:val="28"/>
          <w:szCs w:val="28"/>
        </w:rPr>
        <w:t>.</w:t>
      </w:r>
    </w:p>
    <w:p w14:paraId="32AC88EA" w14:textId="77777777" w:rsidR="00F73D55" w:rsidRPr="00E40488" w:rsidRDefault="00F73D55" w:rsidP="00F73D55">
      <w:pPr>
        <w:pStyle w:val="a3"/>
        <w:ind w:left="1429" w:firstLine="0"/>
        <w:rPr>
          <w:rFonts w:cs="Times New Roman"/>
          <w:sz w:val="28"/>
          <w:szCs w:val="28"/>
        </w:rPr>
      </w:pPr>
    </w:p>
    <w:p w14:paraId="200D5373" w14:textId="77777777" w:rsidR="00E40488" w:rsidRPr="00F73D55" w:rsidRDefault="00E40488" w:rsidP="00F73D55">
      <w:pPr>
        <w:pStyle w:val="a3"/>
        <w:ind w:left="709" w:firstLine="0"/>
        <w:rPr>
          <w:rFonts w:cs="Times New Roman"/>
          <w:b/>
          <w:sz w:val="28"/>
          <w:szCs w:val="28"/>
        </w:rPr>
      </w:pPr>
      <w:r w:rsidRPr="00F73D55">
        <w:rPr>
          <w:rFonts w:cs="Times New Roman"/>
          <w:b/>
          <w:sz w:val="28"/>
          <w:szCs w:val="28"/>
        </w:rPr>
        <w:t>П</w:t>
      </w:r>
      <w:r w:rsidR="00F73D55" w:rsidRPr="00F73D55">
        <w:rPr>
          <w:rFonts w:cs="Times New Roman"/>
          <w:b/>
          <w:sz w:val="28"/>
          <w:szCs w:val="28"/>
        </w:rPr>
        <w:t>РИ ЭКСПЛУАТАЦИИ ПЕЧЕЙ</w:t>
      </w:r>
      <w:r w:rsidRPr="00F73D55">
        <w:rPr>
          <w:rFonts w:cs="Times New Roman"/>
          <w:b/>
          <w:sz w:val="28"/>
          <w:szCs w:val="28"/>
        </w:rPr>
        <w:t>:</w:t>
      </w:r>
    </w:p>
    <w:p w14:paraId="3A471F78" w14:textId="77777777" w:rsidR="00E40488" w:rsidRPr="00E40488" w:rsidRDefault="00F73D55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 w:rsidRPr="00E40488">
        <w:rPr>
          <w:rFonts w:cs="Times New Roman"/>
          <w:sz w:val="28"/>
          <w:szCs w:val="28"/>
        </w:rPr>
        <w:t xml:space="preserve">перед отопительным сезоном </w:t>
      </w:r>
      <w:r w:rsidR="00E40488" w:rsidRPr="00E40488">
        <w:rPr>
          <w:rFonts w:cs="Times New Roman"/>
          <w:sz w:val="28"/>
          <w:szCs w:val="28"/>
        </w:rPr>
        <w:t>проверьте</w:t>
      </w:r>
      <w:r>
        <w:rPr>
          <w:rFonts w:cs="Times New Roman"/>
          <w:sz w:val="28"/>
          <w:szCs w:val="28"/>
        </w:rPr>
        <w:t>, при необходимости</w:t>
      </w:r>
      <w:r w:rsidR="00E40488" w:rsidRPr="00E40488">
        <w:rPr>
          <w:rFonts w:cs="Times New Roman"/>
          <w:sz w:val="28"/>
          <w:szCs w:val="28"/>
        </w:rPr>
        <w:t xml:space="preserve"> отремонтируйте печь;</w:t>
      </w:r>
    </w:p>
    <w:p w14:paraId="558F1D61" w14:textId="77777777" w:rsidR="00E40488" w:rsidRPr="00E40488" w:rsidRDefault="00E40488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 w:rsidRPr="00E40488">
        <w:rPr>
          <w:rFonts w:cs="Times New Roman"/>
          <w:sz w:val="28"/>
          <w:szCs w:val="28"/>
        </w:rPr>
        <w:t xml:space="preserve">регулярно </w:t>
      </w:r>
      <w:r w:rsidR="00F73D55" w:rsidRPr="00E40488">
        <w:rPr>
          <w:rFonts w:cs="Times New Roman"/>
          <w:sz w:val="28"/>
          <w:szCs w:val="28"/>
        </w:rPr>
        <w:t xml:space="preserve">прочищайте </w:t>
      </w:r>
      <w:r w:rsidRPr="00E40488">
        <w:rPr>
          <w:rFonts w:cs="Times New Roman"/>
          <w:sz w:val="28"/>
          <w:szCs w:val="28"/>
        </w:rPr>
        <w:t>дымоходы (не реже 1 раза в 3 месяца);</w:t>
      </w:r>
    </w:p>
    <w:p w14:paraId="6E66E375" w14:textId="77777777" w:rsidR="00F73D55" w:rsidRDefault="00E40488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 w:rsidRPr="00E40488">
        <w:rPr>
          <w:rFonts w:cs="Times New Roman"/>
          <w:sz w:val="28"/>
          <w:szCs w:val="28"/>
        </w:rPr>
        <w:t>не оставляйте топящуюся печь без присмотра</w:t>
      </w:r>
      <w:r w:rsidR="00F73D55">
        <w:rPr>
          <w:rFonts w:cs="Times New Roman"/>
          <w:sz w:val="28"/>
          <w:szCs w:val="28"/>
        </w:rPr>
        <w:t>;</w:t>
      </w:r>
    </w:p>
    <w:p w14:paraId="7C30FBCE" w14:textId="77777777" w:rsidR="00E40488" w:rsidRPr="00E40488" w:rsidRDefault="00F73D55" w:rsidP="00E40488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храните на печи (или возле печи) горючие материалы (предметы)</w:t>
      </w:r>
      <w:r w:rsidR="00E40488" w:rsidRPr="00E40488">
        <w:rPr>
          <w:rFonts w:cs="Times New Roman"/>
          <w:sz w:val="28"/>
          <w:szCs w:val="28"/>
        </w:rPr>
        <w:t>.</w:t>
      </w:r>
    </w:p>
    <w:p w14:paraId="7E391B39" w14:textId="77777777" w:rsidR="00E40488" w:rsidRPr="00E40488" w:rsidRDefault="00E40488" w:rsidP="00E40488">
      <w:pPr>
        <w:pStyle w:val="a3"/>
        <w:numPr>
          <w:ilvl w:val="0"/>
          <w:numId w:val="3"/>
        </w:numPr>
        <w:rPr>
          <w:b/>
          <w:sz w:val="28"/>
          <w:szCs w:val="28"/>
        </w:rPr>
      </w:pPr>
    </w:p>
    <w:p w14:paraId="6FD6509E" w14:textId="77777777" w:rsidR="00E40488" w:rsidRPr="003836BF" w:rsidRDefault="00FB340B" w:rsidP="00FB340B">
      <w:pPr>
        <w:pStyle w:val="a3"/>
        <w:ind w:left="709" w:firstLine="0"/>
        <w:rPr>
          <w:sz w:val="28"/>
          <w:szCs w:val="28"/>
        </w:rPr>
      </w:pPr>
      <w:r>
        <w:rPr>
          <w:sz w:val="28"/>
          <w:szCs w:val="28"/>
        </w:rPr>
        <w:t>При обнаружении пожара сообщите в пожарную охрану по тел. 101</w:t>
      </w:r>
      <w:r w:rsidR="00E40832">
        <w:rPr>
          <w:sz w:val="28"/>
          <w:szCs w:val="28"/>
        </w:rPr>
        <w:t>, 112</w:t>
      </w:r>
    </w:p>
    <w:sectPr w:rsidR="00E40488" w:rsidRPr="003836BF" w:rsidSect="002E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A45"/>
    <w:multiLevelType w:val="hybridMultilevel"/>
    <w:tmpl w:val="3A681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A610B6"/>
    <w:multiLevelType w:val="hybridMultilevel"/>
    <w:tmpl w:val="B4084A1C"/>
    <w:lvl w:ilvl="0" w:tplc="C6E49006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2027B1"/>
    <w:multiLevelType w:val="hybridMultilevel"/>
    <w:tmpl w:val="E80CD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1721365">
    <w:abstractNumId w:val="1"/>
  </w:num>
  <w:num w:numId="2" w16cid:durableId="630675700">
    <w:abstractNumId w:val="2"/>
  </w:num>
  <w:num w:numId="3" w16cid:durableId="76206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971"/>
    <w:rsid w:val="00000361"/>
    <w:rsid w:val="0000053B"/>
    <w:rsid w:val="0000352B"/>
    <w:rsid w:val="00015503"/>
    <w:rsid w:val="00015E8D"/>
    <w:rsid w:val="00020D96"/>
    <w:rsid w:val="000229E4"/>
    <w:rsid w:val="00037A95"/>
    <w:rsid w:val="00056B24"/>
    <w:rsid w:val="00062614"/>
    <w:rsid w:val="00070CF0"/>
    <w:rsid w:val="00074460"/>
    <w:rsid w:val="00076B3E"/>
    <w:rsid w:val="00094284"/>
    <w:rsid w:val="0009635B"/>
    <w:rsid w:val="000B0972"/>
    <w:rsid w:val="000E2490"/>
    <w:rsid w:val="000F012C"/>
    <w:rsid w:val="001052DE"/>
    <w:rsid w:val="00105AC0"/>
    <w:rsid w:val="00125F2A"/>
    <w:rsid w:val="00132312"/>
    <w:rsid w:val="00133A5C"/>
    <w:rsid w:val="001451A8"/>
    <w:rsid w:val="00145A66"/>
    <w:rsid w:val="00153B0D"/>
    <w:rsid w:val="00155115"/>
    <w:rsid w:val="00155293"/>
    <w:rsid w:val="001602C0"/>
    <w:rsid w:val="0016340F"/>
    <w:rsid w:val="0016502C"/>
    <w:rsid w:val="00174DEE"/>
    <w:rsid w:val="00176A40"/>
    <w:rsid w:val="00193AE7"/>
    <w:rsid w:val="001A3204"/>
    <w:rsid w:val="001A42DF"/>
    <w:rsid w:val="001D783F"/>
    <w:rsid w:val="001E6880"/>
    <w:rsid w:val="001F0BAC"/>
    <w:rsid w:val="002651F9"/>
    <w:rsid w:val="00267B4C"/>
    <w:rsid w:val="00270A5B"/>
    <w:rsid w:val="0027611F"/>
    <w:rsid w:val="002800FD"/>
    <w:rsid w:val="00281CE4"/>
    <w:rsid w:val="00282683"/>
    <w:rsid w:val="0028796D"/>
    <w:rsid w:val="002B40D5"/>
    <w:rsid w:val="002B6A3D"/>
    <w:rsid w:val="002C3DAF"/>
    <w:rsid w:val="002D2F2F"/>
    <w:rsid w:val="002D6C55"/>
    <w:rsid w:val="002D7F59"/>
    <w:rsid w:val="002E035D"/>
    <w:rsid w:val="002E6DD5"/>
    <w:rsid w:val="002F4C5D"/>
    <w:rsid w:val="002F7602"/>
    <w:rsid w:val="003050BA"/>
    <w:rsid w:val="00314534"/>
    <w:rsid w:val="0031726E"/>
    <w:rsid w:val="003266AA"/>
    <w:rsid w:val="00336296"/>
    <w:rsid w:val="00337E87"/>
    <w:rsid w:val="0034640C"/>
    <w:rsid w:val="0036392A"/>
    <w:rsid w:val="00375946"/>
    <w:rsid w:val="00377D5F"/>
    <w:rsid w:val="00382973"/>
    <w:rsid w:val="003836BF"/>
    <w:rsid w:val="003918C8"/>
    <w:rsid w:val="00391959"/>
    <w:rsid w:val="0039413B"/>
    <w:rsid w:val="00394730"/>
    <w:rsid w:val="00396EC0"/>
    <w:rsid w:val="003A4497"/>
    <w:rsid w:val="003A5EFE"/>
    <w:rsid w:val="003B27A5"/>
    <w:rsid w:val="003B41CF"/>
    <w:rsid w:val="003C0CE5"/>
    <w:rsid w:val="003C1B34"/>
    <w:rsid w:val="003C42C6"/>
    <w:rsid w:val="003C4A99"/>
    <w:rsid w:val="003C61CC"/>
    <w:rsid w:val="003C73EE"/>
    <w:rsid w:val="003D1466"/>
    <w:rsid w:val="003D4EB0"/>
    <w:rsid w:val="003E179F"/>
    <w:rsid w:val="00402463"/>
    <w:rsid w:val="004101F9"/>
    <w:rsid w:val="0041139E"/>
    <w:rsid w:val="00414AC7"/>
    <w:rsid w:val="00424902"/>
    <w:rsid w:val="00441ECA"/>
    <w:rsid w:val="00447994"/>
    <w:rsid w:val="00450E2D"/>
    <w:rsid w:val="00455141"/>
    <w:rsid w:val="004719F0"/>
    <w:rsid w:val="00477B5C"/>
    <w:rsid w:val="004833C5"/>
    <w:rsid w:val="00492EA9"/>
    <w:rsid w:val="004A1BF0"/>
    <w:rsid w:val="004B013E"/>
    <w:rsid w:val="004C060F"/>
    <w:rsid w:val="004C5427"/>
    <w:rsid w:val="004D0DA3"/>
    <w:rsid w:val="004D3F8F"/>
    <w:rsid w:val="004D6612"/>
    <w:rsid w:val="004F6E4A"/>
    <w:rsid w:val="005000FD"/>
    <w:rsid w:val="00503439"/>
    <w:rsid w:val="00507EA6"/>
    <w:rsid w:val="005100C2"/>
    <w:rsid w:val="00525ADC"/>
    <w:rsid w:val="0052751E"/>
    <w:rsid w:val="005318EE"/>
    <w:rsid w:val="0053202C"/>
    <w:rsid w:val="005323AE"/>
    <w:rsid w:val="0053274E"/>
    <w:rsid w:val="00541D6B"/>
    <w:rsid w:val="0054200C"/>
    <w:rsid w:val="00544190"/>
    <w:rsid w:val="005570FD"/>
    <w:rsid w:val="0056047C"/>
    <w:rsid w:val="00570F07"/>
    <w:rsid w:val="005736A1"/>
    <w:rsid w:val="005A7EFC"/>
    <w:rsid w:val="005B6FA4"/>
    <w:rsid w:val="005B7F01"/>
    <w:rsid w:val="005D3B18"/>
    <w:rsid w:val="005D44DE"/>
    <w:rsid w:val="005D6656"/>
    <w:rsid w:val="005E0BF2"/>
    <w:rsid w:val="005E28FB"/>
    <w:rsid w:val="005E42DE"/>
    <w:rsid w:val="005E5E6B"/>
    <w:rsid w:val="005E7D2E"/>
    <w:rsid w:val="005F0CC6"/>
    <w:rsid w:val="005F0F96"/>
    <w:rsid w:val="006027E4"/>
    <w:rsid w:val="00606B32"/>
    <w:rsid w:val="00626608"/>
    <w:rsid w:val="00640B9D"/>
    <w:rsid w:val="00647C02"/>
    <w:rsid w:val="0065115B"/>
    <w:rsid w:val="00654112"/>
    <w:rsid w:val="00663C79"/>
    <w:rsid w:val="00673080"/>
    <w:rsid w:val="006A7E7C"/>
    <w:rsid w:val="006B02E9"/>
    <w:rsid w:val="006B09DC"/>
    <w:rsid w:val="006C07DD"/>
    <w:rsid w:val="00721DC8"/>
    <w:rsid w:val="00722621"/>
    <w:rsid w:val="0072358B"/>
    <w:rsid w:val="00726744"/>
    <w:rsid w:val="007274E4"/>
    <w:rsid w:val="007311B2"/>
    <w:rsid w:val="00745610"/>
    <w:rsid w:val="0074612D"/>
    <w:rsid w:val="00752546"/>
    <w:rsid w:val="00756A8B"/>
    <w:rsid w:val="00766A77"/>
    <w:rsid w:val="007702EC"/>
    <w:rsid w:val="007704C7"/>
    <w:rsid w:val="00772925"/>
    <w:rsid w:val="0077316F"/>
    <w:rsid w:val="007A4A70"/>
    <w:rsid w:val="007B0CBC"/>
    <w:rsid w:val="007B2009"/>
    <w:rsid w:val="007B22DD"/>
    <w:rsid w:val="007B3568"/>
    <w:rsid w:val="007C7C9F"/>
    <w:rsid w:val="007E77A8"/>
    <w:rsid w:val="007F6FE1"/>
    <w:rsid w:val="00807B2B"/>
    <w:rsid w:val="008163DB"/>
    <w:rsid w:val="00822F08"/>
    <w:rsid w:val="00835E56"/>
    <w:rsid w:val="008422BD"/>
    <w:rsid w:val="00843D44"/>
    <w:rsid w:val="00850339"/>
    <w:rsid w:val="008529E9"/>
    <w:rsid w:val="0086612F"/>
    <w:rsid w:val="0087098C"/>
    <w:rsid w:val="008734A2"/>
    <w:rsid w:val="008820A7"/>
    <w:rsid w:val="00892FA1"/>
    <w:rsid w:val="00894ECA"/>
    <w:rsid w:val="008958E1"/>
    <w:rsid w:val="008A0E7F"/>
    <w:rsid w:val="008D0688"/>
    <w:rsid w:val="008D46E6"/>
    <w:rsid w:val="008F330C"/>
    <w:rsid w:val="009211E0"/>
    <w:rsid w:val="0092125F"/>
    <w:rsid w:val="009515A3"/>
    <w:rsid w:val="00954CBF"/>
    <w:rsid w:val="00964D31"/>
    <w:rsid w:val="00966F3E"/>
    <w:rsid w:val="009705D5"/>
    <w:rsid w:val="00975A06"/>
    <w:rsid w:val="009761A2"/>
    <w:rsid w:val="009A69AD"/>
    <w:rsid w:val="009B3F37"/>
    <w:rsid w:val="009C16BF"/>
    <w:rsid w:val="009C576B"/>
    <w:rsid w:val="00A024E2"/>
    <w:rsid w:val="00A11AF4"/>
    <w:rsid w:val="00A121AF"/>
    <w:rsid w:val="00A22124"/>
    <w:rsid w:val="00A231AC"/>
    <w:rsid w:val="00A3234A"/>
    <w:rsid w:val="00A3398C"/>
    <w:rsid w:val="00A33E2E"/>
    <w:rsid w:val="00A6405A"/>
    <w:rsid w:val="00A75D90"/>
    <w:rsid w:val="00AA34BA"/>
    <w:rsid w:val="00AA4B9B"/>
    <w:rsid w:val="00AB4999"/>
    <w:rsid w:val="00AB65F1"/>
    <w:rsid w:val="00AC5AD4"/>
    <w:rsid w:val="00AF00F4"/>
    <w:rsid w:val="00AF24AB"/>
    <w:rsid w:val="00AF6FC9"/>
    <w:rsid w:val="00B15552"/>
    <w:rsid w:val="00B3146D"/>
    <w:rsid w:val="00B471F2"/>
    <w:rsid w:val="00B61798"/>
    <w:rsid w:val="00B65931"/>
    <w:rsid w:val="00B677D1"/>
    <w:rsid w:val="00B8437A"/>
    <w:rsid w:val="00B84B1E"/>
    <w:rsid w:val="00B91F1C"/>
    <w:rsid w:val="00BA32B7"/>
    <w:rsid w:val="00BB49F7"/>
    <w:rsid w:val="00BC24B6"/>
    <w:rsid w:val="00BC5675"/>
    <w:rsid w:val="00BC7439"/>
    <w:rsid w:val="00BD381C"/>
    <w:rsid w:val="00BE72EF"/>
    <w:rsid w:val="00BF0981"/>
    <w:rsid w:val="00C07086"/>
    <w:rsid w:val="00C15B7C"/>
    <w:rsid w:val="00C2566C"/>
    <w:rsid w:val="00C340A5"/>
    <w:rsid w:val="00C378D5"/>
    <w:rsid w:val="00C726B5"/>
    <w:rsid w:val="00C75971"/>
    <w:rsid w:val="00C76DB2"/>
    <w:rsid w:val="00C82BFE"/>
    <w:rsid w:val="00C923A4"/>
    <w:rsid w:val="00C93BBF"/>
    <w:rsid w:val="00C96589"/>
    <w:rsid w:val="00CA361A"/>
    <w:rsid w:val="00CA7C35"/>
    <w:rsid w:val="00CB19C1"/>
    <w:rsid w:val="00CB59DC"/>
    <w:rsid w:val="00CC0B20"/>
    <w:rsid w:val="00CC30EE"/>
    <w:rsid w:val="00CC3E5A"/>
    <w:rsid w:val="00CD2C72"/>
    <w:rsid w:val="00CE2155"/>
    <w:rsid w:val="00D02C5D"/>
    <w:rsid w:val="00D12C34"/>
    <w:rsid w:val="00D13064"/>
    <w:rsid w:val="00D2122D"/>
    <w:rsid w:val="00D275C7"/>
    <w:rsid w:val="00D34374"/>
    <w:rsid w:val="00D57274"/>
    <w:rsid w:val="00D83A01"/>
    <w:rsid w:val="00D952CF"/>
    <w:rsid w:val="00D95371"/>
    <w:rsid w:val="00DA43B4"/>
    <w:rsid w:val="00DA5557"/>
    <w:rsid w:val="00DB5AE4"/>
    <w:rsid w:val="00DD0122"/>
    <w:rsid w:val="00DE04CB"/>
    <w:rsid w:val="00DE262E"/>
    <w:rsid w:val="00DF1CFF"/>
    <w:rsid w:val="00DF3D93"/>
    <w:rsid w:val="00DF684E"/>
    <w:rsid w:val="00E153CC"/>
    <w:rsid w:val="00E1576C"/>
    <w:rsid w:val="00E22541"/>
    <w:rsid w:val="00E40488"/>
    <w:rsid w:val="00E40832"/>
    <w:rsid w:val="00E4114C"/>
    <w:rsid w:val="00E411CC"/>
    <w:rsid w:val="00E63299"/>
    <w:rsid w:val="00E731B1"/>
    <w:rsid w:val="00E81F97"/>
    <w:rsid w:val="00E86217"/>
    <w:rsid w:val="00EB2539"/>
    <w:rsid w:val="00EC1CDB"/>
    <w:rsid w:val="00EC3B68"/>
    <w:rsid w:val="00ED364E"/>
    <w:rsid w:val="00ED529A"/>
    <w:rsid w:val="00ED5314"/>
    <w:rsid w:val="00EE1EBC"/>
    <w:rsid w:val="00EE2927"/>
    <w:rsid w:val="00EE6565"/>
    <w:rsid w:val="00F06D0E"/>
    <w:rsid w:val="00F11638"/>
    <w:rsid w:val="00F1443F"/>
    <w:rsid w:val="00F20B00"/>
    <w:rsid w:val="00F27861"/>
    <w:rsid w:val="00F30CAD"/>
    <w:rsid w:val="00F3102C"/>
    <w:rsid w:val="00F349CD"/>
    <w:rsid w:val="00F3749F"/>
    <w:rsid w:val="00F41F4E"/>
    <w:rsid w:val="00F60616"/>
    <w:rsid w:val="00F62E79"/>
    <w:rsid w:val="00F66B08"/>
    <w:rsid w:val="00F71ADA"/>
    <w:rsid w:val="00F73D55"/>
    <w:rsid w:val="00F91F6A"/>
    <w:rsid w:val="00FA7507"/>
    <w:rsid w:val="00FB340B"/>
    <w:rsid w:val="00FB3C9C"/>
    <w:rsid w:val="00FC4D80"/>
    <w:rsid w:val="00FC63C3"/>
    <w:rsid w:val="00FD2DA1"/>
    <w:rsid w:val="00FE1153"/>
    <w:rsid w:val="00FE54EF"/>
    <w:rsid w:val="00FE67CE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A28D"/>
  <w15:docId w15:val="{1850EA4F-F87E-4E36-9950-90D8301D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orapotkina</dc:creator>
  <cp:lastModifiedBy>orapotkina</cp:lastModifiedBy>
  <cp:revision>2</cp:revision>
  <dcterms:created xsi:type="dcterms:W3CDTF">2020-06-15T10:17:00Z</dcterms:created>
  <dcterms:modified xsi:type="dcterms:W3CDTF">2020-06-15T10:17:00Z</dcterms:modified>
</cp:coreProperties>
</file>